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FE" w14:textId="3ECAF11A" w:rsidR="00C751CA" w:rsidRPr="00027F49" w:rsidRDefault="00F331B8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Theme="minorHAnsi" w:hAnsiTheme="minorHAnsi" w:cstheme="minorHAnsi"/>
          <w:sz w:val="26"/>
          <w:szCs w:val="26"/>
        </w:rPr>
      </w:pPr>
      <w:r w:rsidRPr="00027F49">
        <w:rPr>
          <w:rFonts w:asciiTheme="minorHAnsi" w:hAnsiTheme="minorHAnsi" w:cstheme="minorHAnsi"/>
          <w:sz w:val="26"/>
          <w:szCs w:val="26"/>
        </w:rPr>
        <w:t>Voorbeeldformulier Beoordelingsgesprek</w:t>
      </w:r>
    </w:p>
    <w:p w14:paraId="0E843EFF" w14:textId="77777777" w:rsidR="00C751CA" w:rsidRPr="00027F49" w:rsidRDefault="00C751CA" w:rsidP="00C751CA">
      <w:pPr>
        <w:rPr>
          <w:rFonts w:asciiTheme="minorHAnsi" w:hAnsiTheme="minorHAnsi" w:cstheme="minorHAnsi"/>
        </w:rPr>
      </w:pPr>
    </w:p>
    <w:p w14:paraId="0E843F00" w14:textId="77777777" w:rsidR="00C751CA" w:rsidRPr="00027F49" w:rsidRDefault="00C751CA" w:rsidP="00C751CA">
      <w:pPr>
        <w:rPr>
          <w:rFonts w:asciiTheme="minorHAnsi" w:hAnsiTheme="minorHAnsi" w:cstheme="minorHAnsi"/>
        </w:rPr>
      </w:pPr>
    </w:p>
    <w:tbl>
      <w:tblPr>
        <w:tblW w:w="10341" w:type="dxa"/>
        <w:tblInd w:w="-176" w:type="dxa"/>
        <w:tblBorders>
          <w:bottom w:val="single" w:sz="4" w:space="0" w:color="BFBFBF"/>
        </w:tblBorders>
        <w:tblLook w:val="01E0" w:firstRow="1" w:lastRow="1" w:firstColumn="1" w:lastColumn="1" w:noHBand="0" w:noVBand="0"/>
      </w:tblPr>
      <w:tblGrid>
        <w:gridCol w:w="849"/>
        <w:gridCol w:w="1562"/>
        <w:gridCol w:w="559"/>
        <w:gridCol w:w="2687"/>
        <w:gridCol w:w="857"/>
        <w:gridCol w:w="3827"/>
      </w:tblGrid>
      <w:tr w:rsidR="00C751CA" w:rsidRPr="00027F49" w14:paraId="0E843F07" w14:textId="77777777" w:rsidTr="00A371B4">
        <w:tc>
          <w:tcPr>
            <w:tcW w:w="849" w:type="dxa"/>
          </w:tcPr>
          <w:p w14:paraId="0E843F01" w14:textId="77777777" w:rsidR="00C751CA" w:rsidRPr="00027F49" w:rsidRDefault="00C751CA" w:rsidP="00C751CA">
            <w:pPr>
              <w:ind w:left="34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 xml:space="preserve">Datum: </w:t>
            </w:r>
          </w:p>
        </w:tc>
        <w:tc>
          <w:tcPr>
            <w:tcW w:w="1562" w:type="dxa"/>
          </w:tcPr>
          <w:p w14:paraId="0E843F02" w14:textId="77777777" w:rsidR="00C751CA" w:rsidRPr="00027F49" w:rsidRDefault="00C751CA" w:rsidP="00A371B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59" w:type="dxa"/>
          </w:tcPr>
          <w:p w14:paraId="0E843F03" w14:textId="77777777" w:rsidR="00C751CA" w:rsidRPr="00027F49" w:rsidRDefault="00C751CA" w:rsidP="00AF0625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87" w:type="dxa"/>
          </w:tcPr>
          <w:p w14:paraId="0E843F04" w14:textId="77777777" w:rsidR="00C751CA" w:rsidRPr="00027F49" w:rsidRDefault="00C751CA" w:rsidP="00A371B4">
            <w:pPr>
              <w:ind w:left="4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857" w:type="dxa"/>
          </w:tcPr>
          <w:p w14:paraId="0E843F05" w14:textId="77777777" w:rsidR="00C751CA" w:rsidRPr="00027F49" w:rsidRDefault="00C751CA" w:rsidP="00AF0625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27" w:type="dxa"/>
          </w:tcPr>
          <w:p w14:paraId="0E843F06" w14:textId="77777777" w:rsidR="00C751CA" w:rsidRPr="00027F49" w:rsidRDefault="00C751CA" w:rsidP="00A371B4">
            <w:pPr>
              <w:ind w:left="41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3F08" w14:textId="77777777" w:rsidR="00C751CA" w:rsidRPr="00027F49" w:rsidRDefault="00C751CA" w:rsidP="00C751CA">
      <w:pPr>
        <w:ind w:left="-284"/>
        <w:rPr>
          <w:rFonts w:asciiTheme="minorHAnsi" w:hAnsiTheme="minorHAnsi" w:cstheme="minorHAnsi"/>
        </w:rPr>
      </w:pPr>
    </w:p>
    <w:p w14:paraId="0E843F09" w14:textId="77777777" w:rsidR="00C751CA" w:rsidRPr="00027F49" w:rsidRDefault="00C751CA" w:rsidP="00C751CA">
      <w:pPr>
        <w:rPr>
          <w:rFonts w:asciiTheme="minorHAnsi" w:hAnsiTheme="minorHAnsi" w:cstheme="minorHAnsi"/>
        </w:rPr>
      </w:pPr>
    </w:p>
    <w:p w14:paraId="0E843F0A" w14:textId="77777777" w:rsidR="00C751CA" w:rsidRPr="00027F49" w:rsidRDefault="00C751CA" w:rsidP="00C751CA">
      <w:pPr>
        <w:pStyle w:val="Kop1"/>
        <w:spacing w:before="0"/>
        <w:ind w:left="-284"/>
        <w:contextualSpacing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C751CA" w:rsidRPr="00027F49" w14:paraId="0E843F0D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0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Naam medewerker:</w:t>
            </w:r>
          </w:p>
        </w:tc>
        <w:tc>
          <w:tcPr>
            <w:tcW w:w="7796" w:type="dxa"/>
            <w:vAlign w:val="center"/>
          </w:tcPr>
          <w:p w14:paraId="0E843F0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13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1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Huidige functie:</w:t>
            </w:r>
          </w:p>
        </w:tc>
        <w:tc>
          <w:tcPr>
            <w:tcW w:w="7796" w:type="dxa"/>
            <w:vAlign w:val="center"/>
          </w:tcPr>
          <w:p w14:paraId="0E843F1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16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1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Afdeling:</w:t>
            </w:r>
          </w:p>
        </w:tc>
        <w:tc>
          <w:tcPr>
            <w:tcW w:w="7796" w:type="dxa"/>
            <w:vAlign w:val="center"/>
          </w:tcPr>
          <w:p w14:paraId="0E843F1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19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1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Datum in dienst:</w:t>
            </w:r>
          </w:p>
        </w:tc>
        <w:tc>
          <w:tcPr>
            <w:tcW w:w="7796" w:type="dxa"/>
            <w:vAlign w:val="center"/>
          </w:tcPr>
          <w:p w14:paraId="0E843F1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1C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1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Vervult functie sinds:</w:t>
            </w:r>
          </w:p>
        </w:tc>
        <w:tc>
          <w:tcPr>
            <w:tcW w:w="7796" w:type="dxa"/>
            <w:vAlign w:val="center"/>
          </w:tcPr>
          <w:p w14:paraId="0E843F1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1F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1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Beoordelingsperiode:</w:t>
            </w:r>
          </w:p>
        </w:tc>
        <w:tc>
          <w:tcPr>
            <w:tcW w:w="7796" w:type="dxa"/>
            <w:vAlign w:val="center"/>
          </w:tcPr>
          <w:p w14:paraId="0E843F1E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22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2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Datum vorige beoordeling:</w:t>
            </w:r>
          </w:p>
        </w:tc>
        <w:tc>
          <w:tcPr>
            <w:tcW w:w="7796" w:type="dxa"/>
            <w:vAlign w:val="center"/>
          </w:tcPr>
          <w:p w14:paraId="0E843F2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25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E843F23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Beoordeling ingevuld door:</w:t>
            </w:r>
          </w:p>
        </w:tc>
        <w:tc>
          <w:tcPr>
            <w:tcW w:w="7796" w:type="dxa"/>
            <w:vAlign w:val="center"/>
          </w:tcPr>
          <w:p w14:paraId="0E843F2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3F26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3F27" w14:textId="77777777" w:rsidR="00D904B5" w:rsidRPr="00027F49" w:rsidRDefault="00D904B5" w:rsidP="00C751CA">
      <w:pPr>
        <w:ind w:left="0"/>
        <w:rPr>
          <w:rFonts w:asciiTheme="minorHAnsi" w:hAnsiTheme="minorHAnsi" w:cstheme="minorHAnsi"/>
          <w:szCs w:val="18"/>
        </w:rPr>
      </w:pPr>
    </w:p>
    <w:p w14:paraId="0E843F28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3F29" w14:textId="77777777" w:rsidR="00C751CA" w:rsidRPr="00027F49" w:rsidRDefault="00C751CA" w:rsidP="00C751CA">
      <w:pPr>
        <w:ind w:left="-284"/>
        <w:rPr>
          <w:rFonts w:asciiTheme="minorHAnsi" w:hAnsiTheme="minorHAnsi" w:cstheme="minorHAnsi"/>
          <w:b/>
          <w:sz w:val="24"/>
          <w:szCs w:val="24"/>
        </w:rPr>
      </w:pPr>
      <w:r w:rsidRPr="00027F49">
        <w:rPr>
          <w:rFonts w:asciiTheme="minorHAnsi" w:hAnsiTheme="minorHAnsi" w:cstheme="minorHAnsi"/>
          <w:b/>
          <w:sz w:val="24"/>
          <w:szCs w:val="24"/>
        </w:rPr>
        <w:t>A. Beoordeling functievervulling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223"/>
        <w:gridCol w:w="425"/>
        <w:gridCol w:w="567"/>
        <w:gridCol w:w="425"/>
        <w:gridCol w:w="284"/>
        <w:gridCol w:w="425"/>
      </w:tblGrid>
      <w:tr w:rsidR="00C751CA" w:rsidRPr="00027F49" w14:paraId="0E843F2C" w14:textId="77777777" w:rsidTr="00671F2D">
        <w:trPr>
          <w:trHeight w:val="283"/>
        </w:trPr>
        <w:tc>
          <w:tcPr>
            <w:tcW w:w="8223" w:type="dxa"/>
            <w:vAlign w:val="center"/>
          </w:tcPr>
          <w:p w14:paraId="0E843F2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E843F2B" w14:textId="33F4A9D9" w:rsidR="00C751CA" w:rsidRPr="00027F49" w:rsidRDefault="00C751CA" w:rsidP="008347DA">
            <w:pPr>
              <w:ind w:left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Waardering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>(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>onvoldoende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>/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>voldoende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>/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C6D2B" w:rsidRPr="00027F49">
              <w:rPr>
                <w:rFonts w:asciiTheme="minorHAnsi" w:hAnsiTheme="minorHAnsi" w:cstheme="minorHAnsi"/>
                <w:szCs w:val="18"/>
              </w:rPr>
              <w:t>goed</w:t>
            </w:r>
            <w:r w:rsidR="00B45423" w:rsidRPr="00027F49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C751CA" w:rsidRPr="00027F49" w14:paraId="0E843F33" w14:textId="77777777" w:rsidTr="00D904B5">
        <w:trPr>
          <w:trHeight w:val="283"/>
        </w:trPr>
        <w:tc>
          <w:tcPr>
            <w:tcW w:w="8223" w:type="dxa"/>
            <w:vAlign w:val="center"/>
          </w:tcPr>
          <w:p w14:paraId="0E843F2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843F2E" w14:textId="7470A7A4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843F2F" w14:textId="374BDD2C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843F30" w14:textId="39CE381F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E843F31" w14:textId="2BDC3446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843F3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34" w14:textId="77777777" w:rsidR="00C751CA" w:rsidRPr="00027F49" w:rsidRDefault="001554AE" w:rsidP="00C751CA">
      <w:pPr>
        <w:pStyle w:val="Kop1"/>
        <w:spacing w:before="0"/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4031" wp14:editId="7DA1761E">
                <wp:simplePos x="0" y="0"/>
                <wp:positionH relativeFrom="column">
                  <wp:posOffset>1336040</wp:posOffset>
                </wp:positionH>
                <wp:positionV relativeFrom="paragraph">
                  <wp:posOffset>235585</wp:posOffset>
                </wp:positionV>
                <wp:extent cx="3695700" cy="670560"/>
                <wp:effectExtent l="0" t="0" r="19050" b="1524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4052" w14:textId="77777777" w:rsidR="001554AE" w:rsidRPr="00FA73BA" w:rsidRDefault="001554AE" w:rsidP="001554AE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 xml:space="preserve">Vul hier de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2"/>
                              </w:rPr>
                              <w:t>essentiele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</w:rPr>
                              <w:t xml:space="preserve"> vakkennis gebieden in en geef uw waardering over het beheersingsniveau van de beoordeelde.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403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5.2pt;margin-top:18.55pt;width:291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">
                <v:textbox>
                  <w:txbxContent>
                    <w:p w14:paraId="0E844052" w14:textId="77777777" w:rsidR="001554AE" w:rsidRPr="00FA73BA" w:rsidRDefault="001554AE" w:rsidP="001554AE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 xml:space="preserve">Vul hier de </w:t>
                      </w:r>
                      <w:proofErr w:type="spellStart"/>
                      <w:r>
                        <w:rPr>
                          <w:color w:val="FF0000"/>
                          <w:sz w:val="22"/>
                        </w:rPr>
                        <w:t>essentiele</w:t>
                      </w:r>
                      <w:proofErr w:type="spellEnd"/>
                      <w:r>
                        <w:rPr>
                          <w:color w:val="FF0000"/>
                          <w:sz w:val="22"/>
                        </w:rPr>
                        <w:t xml:space="preserve"> vakkennis gebieden in en geef uw waardering over het beheersingsniveau van de beoordeelde. </w:t>
                      </w:r>
                    </w:p>
                  </w:txbxContent>
                </v:textbox>
              </v:shape>
            </w:pict>
          </mc:Fallback>
        </mc:AlternateContent>
      </w:r>
      <w:r w:rsidR="00C751CA" w:rsidRPr="00027F49">
        <w:rPr>
          <w:rFonts w:asciiTheme="minorHAnsi" w:hAnsiTheme="minorHAnsi" w:cstheme="minorHAnsi"/>
          <w:sz w:val="22"/>
          <w:szCs w:val="22"/>
        </w:rPr>
        <w:t xml:space="preserve">1 </w:t>
      </w:r>
      <w:r w:rsidR="00D904B5" w:rsidRPr="00027F49">
        <w:rPr>
          <w:rFonts w:asciiTheme="minorHAnsi" w:hAnsiTheme="minorHAnsi" w:cstheme="minorHAnsi"/>
          <w:sz w:val="22"/>
          <w:szCs w:val="22"/>
        </w:rPr>
        <w:t xml:space="preserve"> Vakkennis</w:t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467"/>
        <w:gridCol w:w="3037"/>
        <w:gridCol w:w="4401"/>
        <w:gridCol w:w="425"/>
        <w:gridCol w:w="425"/>
        <w:gridCol w:w="425"/>
        <w:gridCol w:w="426"/>
        <w:gridCol w:w="425"/>
      </w:tblGrid>
      <w:tr w:rsidR="00671F2D" w:rsidRPr="00027F49" w14:paraId="0E843F3D" w14:textId="77777777" w:rsidTr="00671F2D">
        <w:trPr>
          <w:trHeight w:val="340"/>
        </w:trPr>
        <w:tc>
          <w:tcPr>
            <w:tcW w:w="467" w:type="dxa"/>
          </w:tcPr>
          <w:p w14:paraId="0E843F35" w14:textId="4A8EC45E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</w:tcPr>
          <w:p w14:paraId="0E843F3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01" w:type="dxa"/>
          </w:tcPr>
          <w:p w14:paraId="0E843F3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" w:type="dxa"/>
          </w:tcPr>
          <w:p w14:paraId="0E843F3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39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3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" w:type="dxa"/>
          </w:tcPr>
          <w:p w14:paraId="0E843F3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3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46" w14:textId="77777777" w:rsidTr="00671F2D">
        <w:trPr>
          <w:trHeight w:val="340"/>
        </w:trPr>
        <w:tc>
          <w:tcPr>
            <w:tcW w:w="467" w:type="dxa"/>
          </w:tcPr>
          <w:p w14:paraId="0E843F3E" w14:textId="62101D18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</w:tcPr>
          <w:p w14:paraId="0E843F3F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01" w:type="dxa"/>
          </w:tcPr>
          <w:p w14:paraId="0E843F4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" w:type="dxa"/>
          </w:tcPr>
          <w:p w14:paraId="0E843F4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3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" w:type="dxa"/>
          </w:tcPr>
          <w:p w14:paraId="0E843F4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4F" w14:textId="77777777" w:rsidTr="00671F2D">
        <w:trPr>
          <w:trHeight w:val="340"/>
        </w:trPr>
        <w:tc>
          <w:tcPr>
            <w:tcW w:w="467" w:type="dxa"/>
          </w:tcPr>
          <w:p w14:paraId="0E843F47" w14:textId="1F38FE7B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</w:tcPr>
          <w:p w14:paraId="0E843F4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01" w:type="dxa"/>
          </w:tcPr>
          <w:p w14:paraId="0E843F49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" w:type="dxa"/>
          </w:tcPr>
          <w:p w14:paraId="0E843F4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" w:type="dxa"/>
          </w:tcPr>
          <w:p w14:paraId="0E843F4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</w:tcPr>
          <w:p w14:paraId="0E843F4E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50" w14:textId="77777777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2</w:t>
      </w:r>
      <w:r w:rsidR="00D904B5" w:rsidRPr="00027F49">
        <w:rPr>
          <w:rFonts w:asciiTheme="minorHAnsi" w:hAnsiTheme="minorHAnsi" w:cstheme="minorHAnsi"/>
          <w:sz w:val="22"/>
          <w:szCs w:val="22"/>
        </w:rPr>
        <w:t xml:space="preserve"> </w:t>
      </w:r>
      <w:r w:rsidR="00D16D49" w:rsidRPr="00027F49">
        <w:rPr>
          <w:rFonts w:asciiTheme="minorHAnsi" w:hAnsiTheme="minorHAnsi" w:cstheme="minorHAnsi"/>
          <w:sz w:val="22"/>
          <w:szCs w:val="22"/>
        </w:rPr>
        <w:t>Vakvaardigheden / vakmanschap</w:t>
      </w:r>
      <w:r w:rsidR="00D904B5" w:rsidRPr="00027F49">
        <w:rPr>
          <w:rFonts w:asciiTheme="minorHAnsi" w:hAnsiTheme="minorHAnsi" w:cstheme="minorHAnsi"/>
          <w:sz w:val="22"/>
          <w:szCs w:val="22"/>
        </w:rPr>
        <w:t xml:space="preserve"> 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C751CA" w:rsidRPr="00027F49" w14:paraId="0E843F59" w14:textId="77777777" w:rsidTr="003D08E4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51" w14:textId="68878993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E843F5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0E843F53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5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5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0E843F5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5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58" w14:textId="77777777" w:rsidR="00C751CA" w:rsidRPr="00027F49" w:rsidRDefault="00C751CA" w:rsidP="003D08E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62" w14:textId="77777777" w:rsidTr="008347D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5A" w14:textId="32B5C4E3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5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5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5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5E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5F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6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6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6B" w14:textId="77777777" w:rsidTr="008347D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63" w14:textId="024F154E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6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6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6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6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6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69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6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6C" w14:textId="77777777" w:rsidR="00C751CA" w:rsidRPr="00027F49" w:rsidRDefault="00C751CA" w:rsidP="00671F2D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3</w:t>
      </w:r>
      <w:r w:rsidR="00D16D49" w:rsidRPr="00027F49">
        <w:rPr>
          <w:rFonts w:asciiTheme="minorHAnsi" w:hAnsiTheme="minorHAnsi" w:cstheme="minorHAnsi"/>
          <w:sz w:val="22"/>
          <w:szCs w:val="22"/>
        </w:rPr>
        <w:t xml:space="preserve"> Communicatieve vaardigheden (luisteren, spreken, schrijven)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9598"/>
      </w:tblGrid>
      <w:tr w:rsidR="00D16D49" w:rsidRPr="00027F49" w14:paraId="0E843F6F" w14:textId="77777777" w:rsidTr="00323558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6D" w14:textId="2EF106D6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bottom w:val="single" w:sz="4" w:space="0" w:color="D9D9D9"/>
            </w:tcBorders>
          </w:tcPr>
          <w:p w14:paraId="0E843F6E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72" w14:textId="77777777" w:rsidTr="000208A9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70" w14:textId="6FA00DBE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71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75" w14:textId="77777777" w:rsidTr="00ED3635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73" w14:textId="6A3C263C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74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76" w14:textId="6AF45865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4</w:t>
      </w:r>
      <w:r w:rsidR="00D16D49" w:rsidRPr="00027F49">
        <w:rPr>
          <w:rFonts w:asciiTheme="minorHAnsi" w:hAnsiTheme="minorHAnsi" w:cstheme="minorHAnsi"/>
          <w:sz w:val="22"/>
          <w:szCs w:val="22"/>
        </w:rPr>
        <w:t xml:space="preserve"> Sociale aspecten (samenwerking, rol in het team</w:t>
      </w:r>
      <w:r w:rsidR="0086006B">
        <w:rPr>
          <w:rFonts w:asciiTheme="minorHAnsi" w:hAnsiTheme="minorHAnsi" w:cstheme="minorHAnsi"/>
          <w:sz w:val="22"/>
          <w:szCs w:val="22"/>
        </w:rPr>
        <w:t>, klantgerichtheid</w:t>
      </w:r>
      <w:r w:rsidR="00D16D49" w:rsidRPr="00027F49">
        <w:rPr>
          <w:rFonts w:asciiTheme="minorHAnsi" w:hAnsiTheme="minorHAnsi" w:cstheme="minorHAnsi"/>
          <w:sz w:val="22"/>
          <w:szCs w:val="22"/>
        </w:rPr>
        <w:t>)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9422"/>
      </w:tblGrid>
      <w:tr w:rsidR="00D16D49" w:rsidRPr="00027F49" w14:paraId="0E843F79" w14:textId="77777777" w:rsidTr="00F649FC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77" w14:textId="2093C183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422" w:type="dxa"/>
            <w:tcBorders>
              <w:bottom w:val="single" w:sz="4" w:space="0" w:color="D9D9D9"/>
            </w:tcBorders>
          </w:tcPr>
          <w:p w14:paraId="0E843F78" w14:textId="77777777" w:rsidR="00D16D49" w:rsidRPr="00027F49" w:rsidRDefault="00D16D49" w:rsidP="00A371B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7C" w14:textId="77777777" w:rsidTr="002719F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7A" w14:textId="5F737FC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422" w:type="dxa"/>
            <w:tcBorders>
              <w:top w:val="single" w:sz="4" w:space="0" w:color="D9D9D9"/>
              <w:bottom w:val="single" w:sz="4" w:space="0" w:color="D9D9D9"/>
            </w:tcBorders>
          </w:tcPr>
          <w:p w14:paraId="0E843F7B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7F" w14:textId="77777777" w:rsidTr="00D16D49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7D" w14:textId="6CF9D02E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422" w:type="dxa"/>
            <w:tcBorders>
              <w:top w:val="single" w:sz="4" w:space="0" w:color="D9D9D9"/>
              <w:bottom w:val="single" w:sz="4" w:space="0" w:color="D9D9D9"/>
            </w:tcBorders>
          </w:tcPr>
          <w:p w14:paraId="0E843F7E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80" w14:textId="24E35BF1" w:rsidR="00C751CA" w:rsidRPr="00027F49" w:rsidRDefault="00C751CA" w:rsidP="00D16D49">
      <w:pPr>
        <w:pStyle w:val="Kop1"/>
        <w:pBdr>
          <w:bottom w:val="single" w:sz="4" w:space="2" w:color="A6A6A6"/>
        </w:pBdr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D16D49" w:rsidRPr="00027F49">
        <w:rPr>
          <w:rFonts w:asciiTheme="minorHAnsi" w:hAnsiTheme="minorHAnsi" w:cstheme="minorHAnsi"/>
          <w:sz w:val="22"/>
          <w:szCs w:val="22"/>
        </w:rPr>
        <w:t xml:space="preserve"> Realisatie van ontwikkel</w:t>
      </w:r>
      <w:r w:rsidR="0086006B">
        <w:rPr>
          <w:rFonts w:asciiTheme="minorHAnsi" w:hAnsiTheme="minorHAnsi" w:cstheme="minorHAnsi"/>
          <w:sz w:val="22"/>
          <w:szCs w:val="22"/>
        </w:rPr>
        <w:t>-</w:t>
      </w:r>
      <w:r w:rsidR="00D16D49" w:rsidRPr="00027F49">
        <w:rPr>
          <w:rFonts w:asciiTheme="minorHAnsi" w:hAnsiTheme="minorHAnsi" w:cstheme="minorHAnsi"/>
          <w:sz w:val="22"/>
          <w:szCs w:val="22"/>
        </w:rPr>
        <w:t>afspraken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9598"/>
      </w:tblGrid>
      <w:tr w:rsidR="00D16D49" w:rsidRPr="00027F49" w14:paraId="0E843F83" w14:textId="77777777" w:rsidTr="00E41411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81" w14:textId="7328FB09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bottom w:val="single" w:sz="4" w:space="0" w:color="D9D9D9"/>
            </w:tcBorders>
          </w:tcPr>
          <w:p w14:paraId="0E843F82" w14:textId="77777777" w:rsidR="00D16D49" w:rsidRPr="00027F49" w:rsidRDefault="00D16D49" w:rsidP="00A371B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86" w14:textId="77777777" w:rsidTr="007A53A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84" w14:textId="063381E2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85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89" w14:textId="77777777" w:rsidTr="00D76F58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87" w14:textId="010A671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88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8A" w14:textId="77777777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6</w:t>
      </w:r>
      <w:r w:rsidR="00D16D49" w:rsidRPr="00027F49">
        <w:rPr>
          <w:rFonts w:asciiTheme="minorHAnsi" w:hAnsiTheme="minorHAnsi" w:cstheme="minorHAnsi"/>
          <w:sz w:val="22"/>
          <w:szCs w:val="22"/>
        </w:rPr>
        <w:t xml:space="preserve"> Kwaliteit, veiligheid, </w:t>
      </w:r>
      <w:proofErr w:type="spellStart"/>
      <w:r w:rsidR="00D16D49" w:rsidRPr="00027F49">
        <w:rPr>
          <w:rFonts w:asciiTheme="minorHAnsi" w:hAnsiTheme="minorHAnsi" w:cstheme="minorHAnsi"/>
          <w:sz w:val="22"/>
          <w:szCs w:val="22"/>
        </w:rPr>
        <w:t>arbo</w:t>
      </w:r>
      <w:proofErr w:type="spellEnd"/>
      <w:r w:rsidR="00D16D49" w:rsidRPr="00027F49">
        <w:rPr>
          <w:rFonts w:asciiTheme="minorHAnsi" w:hAnsiTheme="minorHAnsi" w:cstheme="minorHAnsi"/>
          <w:sz w:val="22"/>
          <w:szCs w:val="22"/>
        </w:rPr>
        <w:t xml:space="preserve">-aspecten 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9598"/>
      </w:tblGrid>
      <w:tr w:rsidR="00D16D49" w:rsidRPr="00027F49" w14:paraId="0E843F8D" w14:textId="77777777" w:rsidTr="000456A0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8B" w14:textId="07218260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bottom w:val="single" w:sz="4" w:space="0" w:color="D9D9D9"/>
            </w:tcBorders>
          </w:tcPr>
          <w:p w14:paraId="0E843F8C" w14:textId="77777777" w:rsidR="00D16D49" w:rsidRPr="00027F49" w:rsidRDefault="00D16D49" w:rsidP="00A371B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90" w14:textId="77777777" w:rsidTr="00193472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8E" w14:textId="2B934603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8F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93" w14:textId="77777777" w:rsidTr="009D4F1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91" w14:textId="4BF1BBB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8" w:type="dxa"/>
            <w:tcBorders>
              <w:top w:val="single" w:sz="4" w:space="0" w:color="D9D9D9"/>
              <w:bottom w:val="single" w:sz="4" w:space="0" w:color="D9D9D9"/>
            </w:tcBorders>
          </w:tcPr>
          <w:p w14:paraId="0E843F92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94" w14:textId="77777777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7</w:t>
      </w:r>
      <w:r w:rsidR="00D16D49" w:rsidRPr="00027F49">
        <w:rPr>
          <w:rFonts w:asciiTheme="minorHAnsi" w:hAnsiTheme="minorHAnsi" w:cstheme="minorHAnsi"/>
          <w:sz w:val="22"/>
          <w:szCs w:val="22"/>
        </w:rPr>
        <w:t xml:space="preserve"> Omgaan met materialen en middelen 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9531"/>
      </w:tblGrid>
      <w:tr w:rsidR="00D16D49" w:rsidRPr="00027F49" w14:paraId="0E843F97" w14:textId="77777777" w:rsidTr="003D440B">
        <w:trPr>
          <w:trHeight w:val="340"/>
        </w:trPr>
        <w:tc>
          <w:tcPr>
            <w:tcW w:w="534" w:type="dxa"/>
            <w:tcBorders>
              <w:bottom w:val="single" w:sz="4" w:space="0" w:color="D9D9D9"/>
            </w:tcBorders>
          </w:tcPr>
          <w:p w14:paraId="0E843F95" w14:textId="77777777" w:rsidR="00D16D49" w:rsidRPr="00027F49" w:rsidRDefault="00D16D49" w:rsidP="0098576D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31" w:type="dxa"/>
            <w:tcBorders>
              <w:bottom w:val="single" w:sz="4" w:space="0" w:color="D9D9D9"/>
            </w:tcBorders>
          </w:tcPr>
          <w:p w14:paraId="0E843F96" w14:textId="77777777" w:rsidR="00D16D49" w:rsidRPr="00027F49" w:rsidRDefault="00D16D49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 xml:space="preserve">(dit is inclusief </w:t>
            </w:r>
            <w:proofErr w:type="spellStart"/>
            <w:r w:rsidRPr="00027F49">
              <w:rPr>
                <w:rFonts w:asciiTheme="minorHAnsi" w:hAnsiTheme="minorHAnsi" w:cstheme="minorHAnsi"/>
                <w:szCs w:val="18"/>
              </w:rPr>
              <w:t>PBM’s</w:t>
            </w:r>
            <w:proofErr w:type="spellEnd"/>
            <w:r w:rsidRPr="00027F49">
              <w:rPr>
                <w:rFonts w:asciiTheme="minorHAnsi" w:hAnsiTheme="minorHAnsi" w:cstheme="minorHAnsi"/>
                <w:szCs w:val="18"/>
              </w:rPr>
              <w:t xml:space="preserve">, auto, mobiele </w:t>
            </w:r>
            <w:proofErr w:type="spellStart"/>
            <w:r w:rsidRPr="00027F49">
              <w:rPr>
                <w:rFonts w:asciiTheme="minorHAnsi" w:hAnsiTheme="minorHAnsi" w:cstheme="minorHAnsi"/>
                <w:szCs w:val="18"/>
              </w:rPr>
              <w:t>devices</w:t>
            </w:r>
            <w:proofErr w:type="spellEnd"/>
            <w:r w:rsidRPr="00027F49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027F49"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 w:rsidRPr="00027F49">
              <w:rPr>
                <w:rFonts w:asciiTheme="minorHAnsi" w:hAnsiTheme="minorHAnsi" w:cstheme="minorHAnsi"/>
                <w:szCs w:val="18"/>
              </w:rPr>
              <w:t xml:space="preserve">) </w:t>
            </w:r>
          </w:p>
        </w:tc>
      </w:tr>
      <w:tr w:rsidR="00D16D49" w:rsidRPr="00027F49" w14:paraId="0E843F9A" w14:textId="77777777" w:rsidTr="003D440B">
        <w:trPr>
          <w:trHeight w:val="340"/>
        </w:trPr>
        <w:tc>
          <w:tcPr>
            <w:tcW w:w="534" w:type="dxa"/>
            <w:tcBorders>
              <w:bottom w:val="single" w:sz="4" w:space="0" w:color="D9D9D9"/>
            </w:tcBorders>
          </w:tcPr>
          <w:p w14:paraId="0E843F98" w14:textId="20E9A458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31" w:type="dxa"/>
            <w:tcBorders>
              <w:bottom w:val="single" w:sz="4" w:space="0" w:color="D9D9D9"/>
            </w:tcBorders>
          </w:tcPr>
          <w:p w14:paraId="0E843F99" w14:textId="77777777" w:rsidR="00D16D49" w:rsidRPr="00027F49" w:rsidRDefault="00D16D49" w:rsidP="00A371B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9D" w14:textId="77777777" w:rsidTr="003D440B">
        <w:trPr>
          <w:trHeight w:val="340"/>
        </w:trPr>
        <w:tc>
          <w:tcPr>
            <w:tcW w:w="534" w:type="dxa"/>
            <w:tcBorders>
              <w:top w:val="single" w:sz="4" w:space="0" w:color="D9D9D9"/>
              <w:bottom w:val="single" w:sz="4" w:space="0" w:color="D9D9D9"/>
            </w:tcBorders>
          </w:tcPr>
          <w:p w14:paraId="0E843F9B" w14:textId="3E5279EB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31" w:type="dxa"/>
            <w:tcBorders>
              <w:top w:val="single" w:sz="4" w:space="0" w:color="D9D9D9"/>
              <w:bottom w:val="single" w:sz="4" w:space="0" w:color="D9D9D9"/>
            </w:tcBorders>
          </w:tcPr>
          <w:p w14:paraId="0E843F9C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6D49" w:rsidRPr="00027F49" w14:paraId="0E843FA0" w14:textId="77777777" w:rsidTr="003D440B">
        <w:trPr>
          <w:trHeight w:val="340"/>
        </w:trPr>
        <w:tc>
          <w:tcPr>
            <w:tcW w:w="534" w:type="dxa"/>
            <w:tcBorders>
              <w:top w:val="single" w:sz="4" w:space="0" w:color="D9D9D9"/>
              <w:bottom w:val="single" w:sz="4" w:space="0" w:color="D9D9D9"/>
            </w:tcBorders>
          </w:tcPr>
          <w:p w14:paraId="0E843F9E" w14:textId="7D1BFDD1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31" w:type="dxa"/>
            <w:tcBorders>
              <w:top w:val="single" w:sz="4" w:space="0" w:color="D9D9D9"/>
              <w:bottom w:val="single" w:sz="4" w:space="0" w:color="D9D9D9"/>
            </w:tcBorders>
          </w:tcPr>
          <w:p w14:paraId="0E843F9F" w14:textId="77777777" w:rsidR="00D16D49" w:rsidRPr="00027F49" w:rsidRDefault="00D16D49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A1" w14:textId="77777777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8</w:t>
      </w:r>
      <w:r w:rsidR="002E42AC" w:rsidRPr="00027F49">
        <w:rPr>
          <w:rFonts w:asciiTheme="minorHAnsi" w:hAnsiTheme="minorHAnsi" w:cstheme="minorHAnsi"/>
          <w:sz w:val="22"/>
          <w:szCs w:val="22"/>
        </w:rPr>
        <w:t xml:space="preserve"> Administratieve aspecten van het werk 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C751CA" w:rsidRPr="00027F49" w14:paraId="0E843FAA" w14:textId="77777777" w:rsidTr="00A371B4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A2" w14:textId="35E525C6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E843FA3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0E843FA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A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A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0E843FA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A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A9" w14:textId="77777777" w:rsidR="00C751CA" w:rsidRPr="00027F49" w:rsidRDefault="00C751CA" w:rsidP="00A371B4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B3" w14:textId="77777777" w:rsidTr="008347D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AB" w14:textId="32E6F7AB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A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A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AE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AF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B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B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B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51CA" w:rsidRPr="00027F49" w14:paraId="0E843FBD" w14:textId="77777777" w:rsidTr="008347D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B4" w14:textId="61B833AF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B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B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B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B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B9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B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BB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  <w:p w14:paraId="0E843FBC" w14:textId="77777777" w:rsidR="002E42AC" w:rsidRPr="00027F49" w:rsidRDefault="002E42AC" w:rsidP="008347DA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BE" w14:textId="77777777" w:rsidR="002E42AC" w:rsidRPr="00027F49" w:rsidRDefault="002E42AC" w:rsidP="002E42AC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9 Overige aspecten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2E42AC" w:rsidRPr="00027F49" w14:paraId="0E843FC7" w14:textId="77777777" w:rsidTr="0098576D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E843FBF" w14:textId="72A3B53C" w:rsidR="002E42AC" w:rsidRPr="00027F49" w:rsidRDefault="002E42AC" w:rsidP="002E42AC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E843FC0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0E843FC1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C2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C3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0E843FC4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E843FC5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0E843FC6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E42AC" w:rsidRPr="00027F49" w14:paraId="0E843FD0" w14:textId="77777777" w:rsidTr="0098576D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C8" w14:textId="0D6CB7E2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C9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CA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CB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CC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CD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CE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CF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E42AC" w:rsidRPr="00027F49" w14:paraId="0E843FD9" w14:textId="77777777" w:rsidTr="0098576D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D1" w14:textId="1ED720F6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D2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E843FD3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D4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D5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E843FD6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E843FD7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E843FD8" w14:textId="77777777" w:rsidR="002E42AC" w:rsidRPr="00027F49" w:rsidRDefault="002E42AC" w:rsidP="0098576D">
            <w:pPr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E843FDA" w14:textId="25641285" w:rsidR="00C751CA" w:rsidRPr="00027F49" w:rsidRDefault="00C751CA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Algehele beoordeling</w:t>
      </w:r>
      <w:r w:rsidR="00692F2B" w:rsidRPr="00027F49">
        <w:rPr>
          <w:rFonts w:asciiTheme="minorHAnsi" w:hAnsiTheme="minorHAnsi" w:cstheme="minorHAnsi"/>
          <w:sz w:val="22"/>
          <w:szCs w:val="22"/>
        </w:rPr>
        <w:t xml:space="preserve"> (incl. </w:t>
      </w:r>
      <w:r w:rsidR="001B36F5" w:rsidRPr="00027F49">
        <w:rPr>
          <w:rFonts w:asciiTheme="minorHAnsi" w:hAnsiTheme="minorHAnsi" w:cstheme="minorHAnsi"/>
          <w:sz w:val="22"/>
          <w:szCs w:val="22"/>
        </w:rPr>
        <w:t xml:space="preserve">wat dit betekent voor functie en beloning </w:t>
      </w:r>
      <w:r w:rsidR="001B36F5" w:rsidRPr="00027F49">
        <w:rPr>
          <w:rFonts w:asciiTheme="minorHAnsi" w:hAnsiTheme="minorHAnsi" w:cstheme="minorHAnsi"/>
          <w:sz w:val="22"/>
          <w:szCs w:val="22"/>
        </w:rPr>
        <w:br/>
        <w:t xml:space="preserve">en </w:t>
      </w:r>
      <w:r w:rsidR="00844163" w:rsidRPr="00027F49">
        <w:rPr>
          <w:rFonts w:asciiTheme="minorHAnsi" w:hAnsiTheme="minorHAnsi" w:cstheme="minorHAnsi"/>
          <w:sz w:val="22"/>
          <w:szCs w:val="22"/>
        </w:rPr>
        <w:t>verbeterafspraken)</w:t>
      </w:r>
      <w:r w:rsidRPr="00027F49">
        <w:rPr>
          <w:rFonts w:asciiTheme="minorHAnsi" w:hAnsiTheme="minorHAnsi" w:cstheme="minorHAnsi"/>
          <w:sz w:val="22"/>
          <w:szCs w:val="22"/>
        </w:rPr>
        <w:tab/>
      </w:r>
      <w:r w:rsidRPr="00027F49">
        <w:rPr>
          <w:rFonts w:asciiTheme="minorHAnsi" w:hAnsiTheme="minorHAnsi" w:cstheme="minorHAnsi"/>
          <w:b w:val="0"/>
          <w:sz w:val="18"/>
          <w:szCs w:val="18"/>
        </w:rPr>
        <w:t>Waardering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C751CA" w:rsidRPr="00027F49" w14:paraId="0E843FDE" w14:textId="77777777" w:rsidTr="00671F2D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DB" w14:textId="77777777" w:rsidR="00C751CA" w:rsidRPr="00027F49" w:rsidRDefault="00C751CA" w:rsidP="001554AE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DC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E843FD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1CA" w:rsidRPr="00027F49" w14:paraId="0E843FE2" w14:textId="77777777" w:rsidTr="00671F2D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843FDF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E843FE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E843FE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E843FE3" w14:textId="77777777" w:rsidR="001554AE" w:rsidRPr="00027F49" w:rsidRDefault="001554AE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Verbeterpunten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1554AE" w:rsidRPr="00027F49" w14:paraId="0E843FE5" w14:textId="77777777" w:rsidTr="0098576D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vAlign w:val="center"/>
          </w:tcPr>
          <w:p w14:paraId="0E843FE4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554AE" w:rsidRPr="00027F49" w14:paraId="0E843FE7" w14:textId="77777777" w:rsidTr="0098576D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vAlign w:val="center"/>
          </w:tcPr>
          <w:p w14:paraId="0E843FE6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3FE8" w14:textId="77777777" w:rsidR="001554AE" w:rsidRPr="00027F49" w:rsidRDefault="001554AE" w:rsidP="001554AE">
      <w:pPr>
        <w:rPr>
          <w:rFonts w:asciiTheme="minorHAnsi" w:hAnsiTheme="minorHAnsi" w:cstheme="minorHAnsi"/>
        </w:rPr>
      </w:pPr>
    </w:p>
    <w:p w14:paraId="0E843FE9" w14:textId="77777777" w:rsidR="001554AE" w:rsidRPr="00027F49" w:rsidRDefault="001554AE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</w:p>
    <w:p w14:paraId="0E843FEA" w14:textId="77777777" w:rsidR="00C751CA" w:rsidRPr="00027F49" w:rsidRDefault="00C751CA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>Opmerkingen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671F2D" w:rsidRPr="00027F49" w14:paraId="0E843FEC" w14:textId="77777777" w:rsidTr="00671F2D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vAlign w:val="center"/>
          </w:tcPr>
          <w:p w14:paraId="0E843FEB" w14:textId="77777777" w:rsidR="00671F2D" w:rsidRPr="00027F49" w:rsidRDefault="00671F2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EE" w14:textId="77777777" w:rsidTr="00671F2D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vAlign w:val="center"/>
          </w:tcPr>
          <w:p w14:paraId="0E843FED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3FEF" w14:textId="335EA26F" w:rsidR="00C751CA" w:rsidRPr="00027F49" w:rsidRDefault="00C751CA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  <w:r w:rsidRPr="00027F49">
        <w:rPr>
          <w:rFonts w:asciiTheme="minorHAnsi" w:hAnsiTheme="minorHAnsi" w:cstheme="minorHAnsi"/>
          <w:sz w:val="22"/>
          <w:szCs w:val="22"/>
        </w:rPr>
        <w:t xml:space="preserve">Werk- of privé omstandigheden </w:t>
      </w:r>
      <w:r w:rsidR="00692F2B" w:rsidRPr="00027F49">
        <w:rPr>
          <w:rFonts w:asciiTheme="minorHAnsi" w:hAnsiTheme="minorHAnsi" w:cstheme="minorHAnsi"/>
          <w:sz w:val="22"/>
          <w:szCs w:val="22"/>
        </w:rPr>
        <w:t>die</w:t>
      </w:r>
      <w:r w:rsidRPr="00027F49">
        <w:rPr>
          <w:rFonts w:asciiTheme="minorHAnsi" w:hAnsiTheme="minorHAnsi" w:cstheme="minorHAnsi"/>
          <w:sz w:val="22"/>
          <w:szCs w:val="22"/>
        </w:rPr>
        <w:t xml:space="preserve"> de functie</w:t>
      </w:r>
      <w:r w:rsidR="00606232" w:rsidRPr="00027F49">
        <w:rPr>
          <w:rFonts w:asciiTheme="minorHAnsi" w:hAnsiTheme="minorHAnsi" w:cstheme="minorHAnsi"/>
          <w:sz w:val="22"/>
          <w:szCs w:val="22"/>
        </w:rPr>
        <w:t>vervulling</w:t>
      </w:r>
      <w:r w:rsidRPr="00027F49">
        <w:rPr>
          <w:rFonts w:asciiTheme="minorHAnsi" w:hAnsiTheme="minorHAnsi" w:cstheme="minorHAnsi"/>
          <w:sz w:val="22"/>
          <w:szCs w:val="22"/>
        </w:rPr>
        <w:t xml:space="preserve"> hebben beïnvloed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671F2D" w:rsidRPr="00027F49" w14:paraId="0E843FF1" w14:textId="77777777" w:rsidTr="00671F2D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E843FF0" w14:textId="77777777" w:rsidR="00671F2D" w:rsidRPr="00027F49" w:rsidRDefault="00671F2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3FF3" w14:textId="77777777" w:rsidTr="00671F2D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0E843FF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3FF4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3FF5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3FF6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3FF7" w14:textId="77777777" w:rsidR="00C751CA" w:rsidRPr="00027F49" w:rsidRDefault="00C751CA" w:rsidP="00C751CA">
      <w:pPr>
        <w:pStyle w:val="Kop1"/>
        <w:pBdr>
          <w:bottom w:val="none" w:sz="0" w:space="0" w:color="auto"/>
        </w:pBdr>
        <w:ind w:left="-284"/>
        <w:rPr>
          <w:rFonts w:asciiTheme="minorHAnsi" w:hAnsiTheme="minorHAnsi" w:cstheme="minorHAnsi"/>
          <w:sz w:val="24"/>
          <w:szCs w:val="24"/>
        </w:rPr>
      </w:pPr>
      <w:r w:rsidRPr="00027F49">
        <w:rPr>
          <w:rFonts w:asciiTheme="minorHAnsi" w:hAnsiTheme="minorHAnsi" w:cstheme="minorHAnsi"/>
          <w:sz w:val="24"/>
          <w:szCs w:val="24"/>
        </w:rPr>
        <w:t>B. Door medewerker in dit gesprek te kennen gegeven zienswijze</w:t>
      </w:r>
    </w:p>
    <w:tbl>
      <w:tblPr>
        <w:tblW w:w="3019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  <w:gridCol w:w="10065"/>
        <w:gridCol w:w="10065"/>
      </w:tblGrid>
      <w:tr w:rsidR="001554AE" w:rsidRPr="00027F49" w14:paraId="0E843FFB" w14:textId="77777777" w:rsidTr="00D1747F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vAlign w:val="center"/>
          </w:tcPr>
          <w:p w14:paraId="0E843FF8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065" w:type="dxa"/>
            <w:tcBorders>
              <w:bottom w:val="single" w:sz="4" w:space="0" w:color="D9D9D9"/>
            </w:tcBorders>
            <w:vAlign w:val="center"/>
          </w:tcPr>
          <w:p w14:paraId="0E843FF9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E843FFA" w14:textId="77777777" w:rsidR="001554AE" w:rsidRPr="00027F49" w:rsidRDefault="001554AE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554AE" w:rsidRPr="00027F49" w14:paraId="0E843FFF" w14:textId="77777777" w:rsidTr="00D1747F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vAlign w:val="center"/>
          </w:tcPr>
          <w:p w14:paraId="0E843FFC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D9D9D9"/>
            </w:tcBorders>
            <w:vAlign w:val="center"/>
          </w:tcPr>
          <w:p w14:paraId="0E843FFD" w14:textId="77777777" w:rsidR="001554AE" w:rsidRPr="00027F49" w:rsidRDefault="001554AE" w:rsidP="0098576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0E843FFE" w14:textId="77777777" w:rsidR="001554AE" w:rsidRPr="00027F49" w:rsidRDefault="001554AE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4000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1" w14:textId="77777777" w:rsidR="00C751CA" w:rsidRPr="00027F49" w:rsidRDefault="00C751CA" w:rsidP="00C751CA">
      <w:pPr>
        <w:pStyle w:val="Kop1"/>
        <w:pBdr>
          <w:bottom w:val="none" w:sz="0" w:space="0" w:color="auto"/>
        </w:pBdr>
        <w:ind w:left="-284"/>
        <w:rPr>
          <w:rFonts w:asciiTheme="minorHAnsi" w:hAnsiTheme="minorHAnsi" w:cstheme="minorHAnsi"/>
          <w:sz w:val="24"/>
          <w:szCs w:val="24"/>
        </w:rPr>
      </w:pPr>
      <w:r w:rsidRPr="00027F49">
        <w:rPr>
          <w:rFonts w:asciiTheme="minorHAnsi" w:hAnsiTheme="minorHAnsi" w:cstheme="minorHAnsi"/>
          <w:sz w:val="24"/>
          <w:szCs w:val="24"/>
        </w:rPr>
        <w:t>C. Afspraken naar aanleiding van het beoordelingsgesprek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671F2D" w:rsidRPr="00027F49" w14:paraId="0E844003" w14:textId="77777777" w:rsidTr="00671F2D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E844002" w14:textId="77777777" w:rsidR="00671F2D" w:rsidRPr="00027F49" w:rsidRDefault="00671F2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4005" w14:textId="77777777" w:rsidTr="00671F2D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0E84400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E844006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7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8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9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A" w14:textId="77777777" w:rsidR="00C751CA" w:rsidRPr="00027F49" w:rsidRDefault="00C751CA" w:rsidP="00C751CA">
      <w:pPr>
        <w:ind w:left="-284"/>
        <w:rPr>
          <w:rFonts w:asciiTheme="minorHAnsi" w:hAnsiTheme="minorHAnsi" w:cstheme="minorHAnsi"/>
          <w:b/>
          <w:szCs w:val="18"/>
        </w:rPr>
      </w:pPr>
      <w:r w:rsidRPr="00027F49">
        <w:rPr>
          <w:rFonts w:asciiTheme="minorHAnsi" w:hAnsiTheme="minorHAnsi" w:cstheme="minorHAnsi"/>
          <w:b/>
          <w:szCs w:val="18"/>
        </w:rPr>
        <w:t>Ondertekening medewerker</w:t>
      </w:r>
    </w:p>
    <w:p w14:paraId="0E84400B" w14:textId="77777777" w:rsidR="00C751CA" w:rsidRPr="00027F49" w:rsidRDefault="00C751CA" w:rsidP="00C751CA">
      <w:pPr>
        <w:ind w:left="-284"/>
        <w:rPr>
          <w:rFonts w:asciiTheme="minorHAnsi" w:hAnsiTheme="minorHAnsi" w:cstheme="minorHAnsi"/>
          <w:szCs w:val="18"/>
        </w:rPr>
      </w:pPr>
      <w:r w:rsidRPr="00027F49">
        <w:rPr>
          <w:rFonts w:asciiTheme="minorHAnsi" w:hAnsiTheme="minorHAnsi" w:cstheme="minorHAnsi"/>
          <w:szCs w:val="18"/>
        </w:rPr>
        <w:t>Van de inhoud van deze beoordelingslijst werd door mij kennis genomen.</w:t>
      </w:r>
    </w:p>
    <w:p w14:paraId="0E84400C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0D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027F49" w14:paraId="0E844013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0E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E84400F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1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E84401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1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4019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1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44015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1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4401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1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Handtekening</w:t>
            </w:r>
          </w:p>
        </w:tc>
      </w:tr>
    </w:tbl>
    <w:p w14:paraId="0E84401A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1B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1C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1D" w14:textId="77777777" w:rsidR="00C751CA" w:rsidRPr="00027F49" w:rsidRDefault="00C751CA" w:rsidP="00C751CA">
      <w:pPr>
        <w:ind w:left="-284"/>
        <w:rPr>
          <w:rFonts w:asciiTheme="minorHAnsi" w:hAnsiTheme="minorHAnsi" w:cstheme="minorHAnsi"/>
          <w:b/>
          <w:szCs w:val="18"/>
        </w:rPr>
      </w:pPr>
      <w:r w:rsidRPr="00027F49">
        <w:rPr>
          <w:rFonts w:asciiTheme="minorHAnsi" w:hAnsiTheme="minorHAnsi" w:cstheme="minorHAnsi"/>
          <w:b/>
          <w:szCs w:val="18"/>
        </w:rPr>
        <w:t>Ondertekening beoordelaar</w:t>
      </w:r>
    </w:p>
    <w:p w14:paraId="0E84401E" w14:textId="77777777" w:rsidR="00C751CA" w:rsidRPr="00027F49" w:rsidRDefault="00C751CA" w:rsidP="00C751CA">
      <w:pPr>
        <w:ind w:left="0"/>
        <w:rPr>
          <w:rFonts w:asciiTheme="minorHAnsi" w:hAnsiTheme="minorHAnsi" w:cstheme="minorHAnsi"/>
          <w:b/>
          <w:szCs w:val="18"/>
        </w:rPr>
      </w:pPr>
    </w:p>
    <w:p w14:paraId="0E84401F" w14:textId="77777777" w:rsidR="00C751CA" w:rsidRPr="00027F49" w:rsidRDefault="00C751CA" w:rsidP="00C751CA">
      <w:pPr>
        <w:ind w:left="0"/>
        <w:rPr>
          <w:rFonts w:asciiTheme="minorHAnsi" w:hAnsiTheme="minorHAnsi" w:cstheme="minorHAnsi"/>
          <w:b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027F49" w14:paraId="0E844025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20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E844021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22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E844023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44024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027F49" w14:paraId="0E84402B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26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Naam beoordelaar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44027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28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44029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E84402A" w14:textId="77777777" w:rsidR="00C751CA" w:rsidRPr="00027F49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027F49">
              <w:rPr>
                <w:rFonts w:asciiTheme="minorHAnsi" w:hAnsiTheme="minorHAnsi" w:cstheme="minorHAnsi"/>
                <w:szCs w:val="18"/>
              </w:rPr>
              <w:t>Handtekening</w:t>
            </w:r>
          </w:p>
        </w:tc>
      </w:tr>
    </w:tbl>
    <w:p w14:paraId="0E84402C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2D" w14:textId="77777777" w:rsidR="00C751CA" w:rsidRPr="00027F49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E84402E" w14:textId="77777777" w:rsidR="00C751CA" w:rsidRPr="00027F49" w:rsidRDefault="00C751CA" w:rsidP="00C751CA">
      <w:pPr>
        <w:ind w:left="-426"/>
        <w:rPr>
          <w:rFonts w:asciiTheme="minorHAnsi" w:hAnsiTheme="minorHAnsi" w:cstheme="minorHAnsi"/>
          <w:szCs w:val="18"/>
        </w:rPr>
      </w:pPr>
    </w:p>
    <w:p w14:paraId="0E84402F" w14:textId="77777777" w:rsidR="00C751CA" w:rsidRPr="00027F49" w:rsidRDefault="00C751CA" w:rsidP="00C751CA">
      <w:pPr>
        <w:pStyle w:val="Titel1"/>
        <w:ind w:left="284"/>
        <w:jc w:val="left"/>
        <w:rPr>
          <w:rFonts w:asciiTheme="minorHAnsi" w:hAnsiTheme="minorHAnsi" w:cstheme="minorHAnsi"/>
          <w:sz w:val="18"/>
          <w:lang w:val="nl-NL"/>
        </w:rPr>
      </w:pPr>
    </w:p>
    <w:p w14:paraId="0E844030" w14:textId="77777777" w:rsidR="00256F09" w:rsidRPr="00027F49" w:rsidRDefault="00256F09">
      <w:pPr>
        <w:rPr>
          <w:rFonts w:asciiTheme="minorHAnsi" w:hAnsiTheme="minorHAnsi" w:cstheme="minorHAnsi"/>
        </w:rPr>
      </w:pPr>
    </w:p>
    <w:sectPr w:rsidR="00256F09" w:rsidRPr="00027F49" w:rsidSect="00851F0A">
      <w:headerReference w:type="default" r:id="rId10"/>
      <w:footerReference w:type="default" r:id="rId11"/>
      <w:footerReference w:type="first" r:id="rId12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227D" w14:textId="77777777" w:rsidR="00FA289F" w:rsidRDefault="00FA289F" w:rsidP="00C751CA">
      <w:r>
        <w:separator/>
      </w:r>
    </w:p>
  </w:endnote>
  <w:endnote w:type="continuationSeparator" w:id="0">
    <w:p w14:paraId="475B698F" w14:textId="77777777" w:rsidR="00FA289F" w:rsidRDefault="00FA289F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4039" w14:textId="77777777" w:rsidR="00671F2D" w:rsidRPr="00380212" w:rsidRDefault="00671F2D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>Beoordelingformulier</w:t>
    </w:r>
    <w:r w:rsidR="008A3E3C">
      <w:t xml:space="preserve">                                                    </w:t>
    </w:r>
    <w:r w:rsidR="00AF0625">
      <w:t xml:space="preserve">    </w:t>
    </w:r>
    <w:r w:rsidR="00606232">
      <w:t xml:space="preserve">     </w:t>
    </w:r>
    <w:r w:rsidR="00AF0625">
      <w:t xml:space="preserve"> </w:t>
    </w:r>
    <w:r>
      <w:t>Paraaf:</w:t>
    </w:r>
    <w:r w:rsidR="00281C1F">
      <w:tab/>
    </w:r>
    <w:r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1554AE">
      <w:rPr>
        <w:noProof/>
      </w:rPr>
      <w:t>3</w:t>
    </w:r>
    <w:r w:rsidR="00314E82">
      <w:fldChar w:fldCharType="end"/>
    </w:r>
    <w:r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1554AE">
      <w:rPr>
        <w:noProof/>
      </w:rPr>
      <w:t>3</w:t>
    </w:r>
    <w:r w:rsidR="00314E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403A" w14:textId="77777777" w:rsidR="00606232" w:rsidRDefault="00380212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>Beoordelingformulier</w:t>
    </w:r>
    <w:r>
      <w:tab/>
    </w:r>
    <w:r w:rsidR="00C751CA">
      <w:t>Paraaf:</w:t>
    </w:r>
    <w:r w:rsidR="00281C1F" w:rsidRPr="00606232">
      <w:tab/>
    </w:r>
    <w:r w:rsidR="00606232" w:rsidRPr="00606232">
      <w:t xml:space="preserve"> </w:t>
    </w:r>
    <w:r w:rsidR="00606232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1554AE">
      <w:rPr>
        <w:noProof/>
      </w:rPr>
      <w:t>1</w:t>
    </w:r>
    <w:r w:rsidR="00314E82">
      <w:fldChar w:fldCharType="end"/>
    </w:r>
    <w:r w:rsidR="00606232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1554AE">
      <w:rPr>
        <w:noProof/>
      </w:rPr>
      <w:t>3</w:t>
    </w:r>
    <w:r w:rsidR="00314E82">
      <w:fldChar w:fldCharType="end"/>
    </w:r>
  </w:p>
  <w:p w14:paraId="0E84403B" w14:textId="77777777" w:rsidR="00C751CA" w:rsidRDefault="00C751CA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848F" w14:textId="77777777" w:rsidR="00FA289F" w:rsidRDefault="00FA289F" w:rsidP="00C751CA">
      <w:r>
        <w:separator/>
      </w:r>
    </w:p>
  </w:footnote>
  <w:footnote w:type="continuationSeparator" w:id="0">
    <w:p w14:paraId="29089161" w14:textId="77777777" w:rsidR="00FA289F" w:rsidRDefault="00FA289F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4037" w14:textId="77777777" w:rsidR="008347DA" w:rsidRDefault="00F331B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E84403C" wp14:editId="0E84403D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5F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IAKgP/hAAAADQEAAA8AAABkcnMvZG93&#10;bnJldi54bWxMj09Pg0AQxe8mfofNNPFmF9qEArI0jUZPHpT24m3LToF0/yC7UPTTO40HPU3ezMub&#10;3yu2s9FswsF3zgqIlxEwtLVTnW0EHPbP9ykwH6RVUjuLAr7Qw7a8vSlkrtzFvuNUhYZRiPW5FNCG&#10;0Oec+7pFI/3S9WjpdnKDkYHk0HA1yAuFG81XUZRwIztLH1rZ42OL9bkajYBq/Nb7t53bHLLPl0RX&#10;6fTx+nQS4m4x7x6ABZzDnxmu+IQOJTEd3WiVZ5p0vI6JPQjIEppXx+/mKGCVbdYp8LLg/1uUPw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ACoD/4QAAAA0BAAAPAAAAAAAAAAAAAAAA&#10;ABYEAABkcnMvZG93bnJldi54bWxQSwUGAAAAAAQABADzAAAAJAUAAAAA&#10;" strokecolor="#bfbfbf"/>
          </w:pict>
        </mc:Fallback>
      </mc:AlternateContent>
    </w:r>
  </w:p>
  <w:p w14:paraId="0E844038" w14:textId="77777777" w:rsidR="008347DA" w:rsidRDefault="00F331B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E84403E" wp14:editId="0E84403F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A3CF2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JVHYOPhAAAADQEAAA8AAABkcnMvZG93&#10;bnJldi54bWxMj8FuwjAQRO+V+g/WVuqtOIBIII2DUKty6qEELr2ZeEmi2us0dkLar69RD3CcndHM&#10;22w9Gs0G7FxjScB0EgFDKq1qqBJw2L89LYE5L0lJbQkF/KCDdX5/l8lU2TPtcCh8xUIJuVQKqL1v&#10;U85dWaORbmJbpOCdbGekD7KruOrkOZQbzWdRFHMjGwoLtWzxpcbyq+iNgKL/1fuPjU0Oq+9trIvl&#10;8Pn+ehLi8WHcPAPzOPprGC74AR3ywHS0PSnHdNDTKAnsXsAiToBdEv+Xo4DZaj5PgOcZv/0i/wM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VR2Dj4QAAAA0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844040" wp14:editId="0E84404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F9297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E844042" wp14:editId="0E844043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C2655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D8EFYbhAAAADgEAAA8AAABkcnMvZG93&#10;bnJldi54bWxMj81OwzAQhO9IfQdrK3Gjzo8UkhCnqkBw4gBpL9zcZJtE2OsQO2ng6XHFoRxnZzTz&#10;bbFdtGIzjrY3JCDcBMCQatP01Ao47J/vUmDWSWqkMoQCvtHCtlzdFDJvzJneca5cy3wJ2VwK6Jwb&#10;cs5t3aGWdmMGJO+dzKil83JseTPKsy/XikdBkHAte/ILnRzwscP6s5q0gGr6Ufu3nbk/ZF8viarS&#10;+eP16STE7XrZPQBzuLhrGC74Hh1Kz3Q0EzWWKa/jKPbsTkCUhBmwS+TvdBQQh3GaAS8L/v+N8hc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A/BBWG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844044" wp14:editId="0E844045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9383A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44046" wp14:editId="0E844047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29728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K8IV1bhAAAADgEAAA8AAABkcnMvZG93&#10;bnJldi54bWxMj8FOwzAQRO9I/IO1SNyo3VS0TYhTVSA4caBpL9zceJtE2OsQO2ng63HFAY6zM5p5&#10;m28ma9iIvW8dSZjPBDCkyumWagmH/fPdGpgPirQyjlDCF3rYFNdXucq0O9MOxzLULJaQz5SEJoQu&#10;49xXDVrlZ65Dit7J9VaFKPua616dY7k1PBFiya1qKS40qsPHBquPcrASyuHb7N+2bnVIP1+WplyP&#10;769PJylvb6btA7CAU/gLwwU/okMRmY5uIO2ZiTpZ3Uf2ICGZL1Jgl8jv6ShhIVKRAi9y/v+N4gc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vCFdW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844048" wp14:editId="0E844049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43606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BTgEvPhAAAADgEAAA8AAABkcnMvZG93&#10;bnJldi54bWxMj0FPg0AQhe8m/ofNmHizS2tEQJam0ejJg6W9eNvCFIi7s8guFP31TuNBb/NmXt58&#10;L1/P1ogJB985UrBcRCCQKld31CjY755vEhA+aKq1cYQKvtDDuri8yHVWuxNtcSpDIziEfKYVtCH0&#10;mZS+atFqv3A9Et+ObrA6sBwaWQ/6xOHWyFUUxdLqjvhDq3t8bLH6KEeroBy/ze5t4+736edLbMpk&#10;en99Oip1fTVvHkAEnMOfGc74jA4FMx3cSLUXhvXqbsnsgackTUGcLb+rg4LbKI5TkEUu/9cofg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AU4BLz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84404A" wp14:editId="0E84404B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63BC3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KNC4d3hAAAADgEAAA8AAABkcnMvZG93&#10;bnJldi54bWxMj0FPg0AQhe8m/ofNmHizi6i0IEvTaPTkQWkv3rYwBeLuLLILRX+903jQ27yZlzff&#10;y9ezNWLCwXeOFFwvIhBIlas7ahTstk9XKxA+aKq1cYQKvtDDujg/y3VWuyO94VSGRnAI+UwraEPo&#10;Myl91aLVfuF6JL4d3GB1YDk0sh70kcOtkXEUJdLqjvhDq3t8aLH6KEeroBy/zfZ145a79PM5MeVq&#10;en95PCh1eTFv7kEEnMOfGU74jA4FM+3dSLUXhnUcL5k98JTcpSBOlt/VXsFNdBunIItc/q9R/A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jQuHd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84404C" wp14:editId="0E84404D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ACCC3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MrfpLPhAAAADgEAAA8AAABkcnMvZG93&#10;bnJldi54bWxMjzFPwzAQhXck/oN1SGzUTotKEuJUFQgmBki7sLmxm0TY5xA7aeDXcxUDbPfunt59&#10;r9jMzrLJDKHzKCFZCGAGa687bCTsd083KbAQFWplPRoJXybApry8KFSu/QnfzFTFhlEIhlxJaGPs&#10;c85D3RqnwsL3Bul29INTkeTQcD2oE4U7y5dCrLlTHdKHVvXmoTX1RzU6CdX4bXevW3+3zz6f17ZK&#10;p/eXx6OU11fz9h5YNHP8M8MZn9ChJKaDH1EHZkkvxYrYI023SQbsbPldHSSsRJJmwMuC/69R/g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DK36Sz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84404E" wp14:editId="0E84404F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FFAB2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E844050" wp14:editId="0E84405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257F7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H2+oQLhAAAADQEAAA8AAABkcnMvZG93&#10;bnJldi54bWxMj81OwzAQhO9IvIO1lbhRp0X9cYhTVSA4caBpL9zceJtEtdchdtLA0+OKAxxnZzTz&#10;bbYZrWEDdr5xJGE2TYAhlU43VEk47F/u18B8UKSVcYQSvtDDJr+9yVSq3YV2OBShYrGEfKok1CG0&#10;Kee+rNEqP3UtUvROrrMqRNlVXHfqEsut4fMkWXKrGooLtWrxqcbyXPRWQtF/m/371q0O4vN1aYr1&#10;8PH2fJLybjJuH4EFHMNfGK74ER3yyHR0PWnPTNSzxSKyBwniQQC7Jn4vRwlzsUoE8Dzj/7/Ifw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B9vqEC4QAAAA0BAAAPAAAAAAAAAAAAAAAA&#10;ABYEAABkcnMvZG93bnJldi54bWxQSwUGAAAAAAQABADzAAAAJAUAAAAA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0670"/>
    <w:multiLevelType w:val="hybridMultilevel"/>
    <w:tmpl w:val="4DFACBDC"/>
    <w:lvl w:ilvl="0" w:tplc="71542AE0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509E"/>
    <w:multiLevelType w:val="hybridMultilevel"/>
    <w:tmpl w:val="F7168814"/>
    <w:lvl w:ilvl="0" w:tplc="1F16F628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6365">
    <w:abstractNumId w:val="1"/>
  </w:num>
  <w:num w:numId="2" w16cid:durableId="7858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E"/>
    <w:rsid w:val="00027F49"/>
    <w:rsid w:val="000C2E53"/>
    <w:rsid w:val="0012605E"/>
    <w:rsid w:val="001554AE"/>
    <w:rsid w:val="00162198"/>
    <w:rsid w:val="001B36F5"/>
    <w:rsid w:val="001E43AF"/>
    <w:rsid w:val="00212FE4"/>
    <w:rsid w:val="00256F09"/>
    <w:rsid w:val="00257C8C"/>
    <w:rsid w:val="00281C1F"/>
    <w:rsid w:val="002D188D"/>
    <w:rsid w:val="002E42AC"/>
    <w:rsid w:val="002F6394"/>
    <w:rsid w:val="00314E82"/>
    <w:rsid w:val="00380212"/>
    <w:rsid w:val="003D08E4"/>
    <w:rsid w:val="003D440B"/>
    <w:rsid w:val="00433C44"/>
    <w:rsid w:val="00593D0A"/>
    <w:rsid w:val="005C290D"/>
    <w:rsid w:val="00606232"/>
    <w:rsid w:val="00634799"/>
    <w:rsid w:val="00671F2D"/>
    <w:rsid w:val="00692F2B"/>
    <w:rsid w:val="007F5711"/>
    <w:rsid w:val="008347DA"/>
    <w:rsid w:val="00844163"/>
    <w:rsid w:val="00851F0A"/>
    <w:rsid w:val="0086006B"/>
    <w:rsid w:val="008A3E3C"/>
    <w:rsid w:val="00A371B4"/>
    <w:rsid w:val="00AB34DF"/>
    <w:rsid w:val="00AF0625"/>
    <w:rsid w:val="00B45423"/>
    <w:rsid w:val="00B83ACD"/>
    <w:rsid w:val="00BC6D2B"/>
    <w:rsid w:val="00C40F56"/>
    <w:rsid w:val="00C51FDB"/>
    <w:rsid w:val="00C52670"/>
    <w:rsid w:val="00C751CA"/>
    <w:rsid w:val="00C7730E"/>
    <w:rsid w:val="00D16D49"/>
    <w:rsid w:val="00D904B5"/>
    <w:rsid w:val="00EA049F"/>
    <w:rsid w:val="00F1035D"/>
    <w:rsid w:val="00F331B8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3EFE"/>
  <w15:docId w15:val="{A15DD2FB-2DB5-43E9-B7A7-C095AAE9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E42A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63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639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6394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63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639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5E551-8E26-42A4-8BB2-84E307A58DC6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2.xml><?xml version="1.0" encoding="utf-8"?>
<ds:datastoreItem xmlns:ds="http://schemas.openxmlformats.org/officeDocument/2006/customXml" ds:itemID="{1B8013D0-549B-4DE7-892E-0A391BAC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02F2-57D5-46ED-857D-CB711D2D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Beoordelingsgesprek formulier</vt:lpstr>
    </vt:vector>
  </TitlesOfParts>
  <Company>Tuxx.nl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Beoordelingsgesprek formulier</dc:title>
  <dc:subject>Beoordelingsformulier</dc:subject>
  <dc:creator>Tuxx.nl</dc:creator>
  <cp:keywords>Personeel beoordelen</cp:keywords>
  <dc:description>Kijk voor meer handige formulieren, tips en tools op Tuxx.nl</dc:description>
  <cp:lastModifiedBy>Riemersma Martina</cp:lastModifiedBy>
  <cp:revision>2</cp:revision>
  <dcterms:created xsi:type="dcterms:W3CDTF">2023-10-30T09:00:00Z</dcterms:created>
  <dcterms:modified xsi:type="dcterms:W3CDTF">2023-10-30T09:00:00Z</dcterms:modified>
  <cp:category>P en O HRM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0x010100F1D2A678A36C2544A0ABA0F00E11CC2F</vt:lpwstr>
  </property>
  <property fmtid="{D5CDD505-2E9C-101B-9397-08002B2CF9AE}" pid="3" name="MediaServiceImageTags">
    <vt:lpwstr/>
  </property>
</Properties>
</file>